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F9F75" w14:textId="232DFE56" w:rsidR="00E01CF8" w:rsidRDefault="00794C0E" w:rsidP="00E01CF8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682FB4A" wp14:editId="59EF1BC0">
            <wp:extent cx="2453640" cy="2453640"/>
            <wp:effectExtent l="0" t="0" r="3810" b="3810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39AB7" w14:textId="478CC5AC" w:rsidR="00A967BD" w:rsidRPr="00E01CF8" w:rsidRDefault="00903517" w:rsidP="00E01CF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01CF8">
        <w:rPr>
          <w:b/>
          <w:bCs/>
          <w:sz w:val="24"/>
          <w:szCs w:val="24"/>
        </w:rPr>
        <w:t>FLORIDA CHILDRENS BRAIN TUMOR FOUNDATION</w:t>
      </w:r>
    </w:p>
    <w:p w14:paraId="643742E6" w14:textId="35E9A5EF" w:rsidR="00990D04" w:rsidRPr="00E01CF8" w:rsidRDefault="00864A74" w:rsidP="00B1713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01CF8">
        <w:rPr>
          <w:b/>
          <w:bCs/>
          <w:sz w:val="24"/>
          <w:szCs w:val="24"/>
        </w:rPr>
        <w:t>1</w:t>
      </w:r>
      <w:r w:rsidR="003C24A3">
        <w:rPr>
          <w:b/>
          <w:bCs/>
          <w:sz w:val="24"/>
          <w:szCs w:val="24"/>
        </w:rPr>
        <w:t>2</w:t>
      </w:r>
      <w:r w:rsidR="00903517" w:rsidRPr="00E01CF8">
        <w:rPr>
          <w:b/>
          <w:bCs/>
          <w:sz w:val="24"/>
          <w:szCs w:val="24"/>
          <w:vertAlign w:val="superscript"/>
        </w:rPr>
        <w:t>th</w:t>
      </w:r>
      <w:r w:rsidR="00903517" w:rsidRPr="00E01CF8">
        <w:rPr>
          <w:b/>
          <w:bCs/>
          <w:sz w:val="24"/>
          <w:szCs w:val="24"/>
        </w:rPr>
        <w:t xml:space="preserve"> ANNUAL </w:t>
      </w:r>
      <w:r w:rsidR="00794C0E">
        <w:rPr>
          <w:b/>
          <w:bCs/>
          <w:sz w:val="24"/>
          <w:szCs w:val="24"/>
        </w:rPr>
        <w:t xml:space="preserve">“KIDS AGAINST CANCER” </w:t>
      </w:r>
      <w:r w:rsidR="00903517" w:rsidRPr="00E01CF8">
        <w:rPr>
          <w:b/>
          <w:bCs/>
          <w:sz w:val="24"/>
          <w:szCs w:val="24"/>
        </w:rPr>
        <w:t>SALTWATER CLASSIC FISHING TOURNAMENT</w:t>
      </w:r>
    </w:p>
    <w:p w14:paraId="1C65B923" w14:textId="0CD0FDE5" w:rsidR="00903517" w:rsidRPr="00990D04" w:rsidRDefault="00903517" w:rsidP="00990D04">
      <w:pPr>
        <w:spacing w:after="0" w:line="240" w:lineRule="auto"/>
        <w:jc w:val="center"/>
        <w:rPr>
          <w:b/>
          <w:bCs/>
        </w:rPr>
      </w:pPr>
      <w:r w:rsidRPr="00990D04">
        <w:rPr>
          <w:b/>
          <w:bCs/>
        </w:rPr>
        <w:t>SATURDAY, JUNE 1</w:t>
      </w:r>
      <w:r w:rsidR="003C24A3">
        <w:rPr>
          <w:b/>
          <w:bCs/>
        </w:rPr>
        <w:t>5</w:t>
      </w:r>
      <w:r w:rsidRPr="00990D04">
        <w:rPr>
          <w:b/>
          <w:bCs/>
          <w:vertAlign w:val="superscript"/>
        </w:rPr>
        <w:t>th</w:t>
      </w:r>
      <w:r w:rsidR="0032104C" w:rsidRPr="00990D04">
        <w:rPr>
          <w:b/>
          <w:bCs/>
        </w:rPr>
        <w:t>, 2024</w:t>
      </w:r>
    </w:p>
    <w:p w14:paraId="3ED122D1" w14:textId="76F5766D" w:rsidR="00903517" w:rsidRPr="00990D04" w:rsidRDefault="00903517" w:rsidP="00990D04">
      <w:pPr>
        <w:spacing w:after="0" w:line="240" w:lineRule="auto"/>
        <w:jc w:val="center"/>
        <w:rPr>
          <w:b/>
          <w:bCs/>
        </w:rPr>
      </w:pPr>
      <w:r w:rsidRPr="00990D04">
        <w:rPr>
          <w:b/>
          <w:bCs/>
        </w:rPr>
        <w:t>PLANTATION INN &amp; GOLF RESORT, CR</w:t>
      </w:r>
      <w:r w:rsidR="00645333">
        <w:rPr>
          <w:b/>
          <w:bCs/>
        </w:rPr>
        <w:t>Y</w:t>
      </w:r>
      <w:r w:rsidRPr="00990D04">
        <w:rPr>
          <w:b/>
          <w:bCs/>
        </w:rPr>
        <w:t>STAL RIVER, FLORIDA</w:t>
      </w:r>
    </w:p>
    <w:p w14:paraId="28A6CBDB" w14:textId="3953E279" w:rsidR="00E01CF8" w:rsidRDefault="00903517" w:rsidP="000C6105">
      <w:pPr>
        <w:spacing w:after="0" w:line="240" w:lineRule="auto"/>
        <w:jc w:val="center"/>
        <w:rPr>
          <w:b/>
          <w:bCs/>
        </w:rPr>
      </w:pPr>
      <w:r w:rsidRPr="00990D04">
        <w:rPr>
          <w:b/>
          <w:bCs/>
        </w:rPr>
        <w:t>RULES AND REGULATIONS</w:t>
      </w:r>
    </w:p>
    <w:p w14:paraId="5C86CA7D" w14:textId="77777777" w:rsidR="000C6105" w:rsidRPr="00990D04" w:rsidRDefault="000C6105" w:rsidP="000C6105">
      <w:pPr>
        <w:spacing w:after="0" w:line="240" w:lineRule="auto"/>
        <w:jc w:val="center"/>
        <w:rPr>
          <w:b/>
          <w:bCs/>
        </w:rPr>
      </w:pPr>
    </w:p>
    <w:p w14:paraId="46432BDE" w14:textId="61366E29" w:rsidR="00520DFD" w:rsidRDefault="00903517" w:rsidP="000C6105">
      <w:pPr>
        <w:spacing w:line="240" w:lineRule="auto"/>
      </w:pPr>
      <w:r>
        <w:t>REDS (1 per person per day. Each boat can weigh 2 legal fish 18”-27”</w:t>
      </w:r>
      <w:r w:rsidR="00990D04">
        <w:t xml:space="preserve"> if two anglers fishing</w:t>
      </w:r>
      <w:r>
        <w:t>), BAG TROUT</w:t>
      </w:r>
      <w:r w:rsidR="00990D04">
        <w:t xml:space="preserve"> </w:t>
      </w:r>
      <w:r>
        <w:t xml:space="preserve">(5 </w:t>
      </w:r>
      <w:r w:rsidR="00923EB0">
        <w:t xml:space="preserve">trout </w:t>
      </w:r>
      <w:r>
        <w:t>15”- 19”</w:t>
      </w:r>
      <w:r w:rsidR="00794C0E">
        <w:t xml:space="preserve"> per boat</w:t>
      </w:r>
      <w:r>
        <w:t xml:space="preserve"> </w:t>
      </w:r>
      <w:r w:rsidR="00794C0E">
        <w:t xml:space="preserve">with one </w:t>
      </w:r>
      <w:r>
        <w:t>over 19</w:t>
      </w:r>
      <w:r w:rsidR="00EF0E9B">
        <w:t>”</w:t>
      </w:r>
      <w:r w:rsidR="00794C0E">
        <w:t xml:space="preserve"> included in bag limit</w:t>
      </w:r>
      <w:r>
        <w:t xml:space="preserve">), &amp; BAG </w:t>
      </w:r>
      <w:r w:rsidR="003C24A3">
        <w:t>SNAPPER</w:t>
      </w:r>
      <w:r>
        <w:t xml:space="preserve"> (4 </w:t>
      </w:r>
      <w:r w:rsidR="00794C0E">
        <w:t>Fish</w:t>
      </w:r>
      <w:r>
        <w:t xml:space="preserve"> Aggregat</w:t>
      </w:r>
      <w:r w:rsidR="00794C0E">
        <w:t>e. Each boat must have more than one angler. Bag can be comprised o</w:t>
      </w:r>
      <w:r w:rsidR="00EF0E9B">
        <w:t>f</w:t>
      </w:r>
      <w:r w:rsidR="00794C0E">
        <w:t xml:space="preserve"> Red Grouper </w:t>
      </w:r>
      <w:r w:rsidR="00EF0E9B">
        <w:t xml:space="preserve">20”, </w:t>
      </w:r>
      <w:r w:rsidR="00794C0E">
        <w:t>Red Snapper</w:t>
      </w:r>
      <w:r w:rsidR="00EF0E9B">
        <w:t xml:space="preserve"> </w:t>
      </w:r>
      <w:proofErr w:type="gramStart"/>
      <w:r w:rsidR="00EF0E9B">
        <w:t>16</w:t>
      </w:r>
      <w:r>
        <w:t>”</w:t>
      </w:r>
      <w:r w:rsidR="00923EB0">
        <w:t>*</w:t>
      </w:r>
      <w:proofErr w:type="gramEnd"/>
      <w:r w:rsidR="00923EB0">
        <w:t xml:space="preserve"> </w:t>
      </w:r>
      <w:r w:rsidR="00EF0E9B">
        <w:t>or Mangrove Snapper 10”</w:t>
      </w:r>
      <w:r w:rsidR="00206441">
        <w:t xml:space="preserve"> </w:t>
      </w:r>
      <w:r w:rsidR="00EF0E9B" w:rsidRPr="000C6105">
        <w:rPr>
          <w:sz w:val="16"/>
          <w:szCs w:val="16"/>
        </w:rPr>
        <w:t>(</w:t>
      </w:r>
      <w:r w:rsidR="00206441" w:rsidRPr="000C6105">
        <w:rPr>
          <w:sz w:val="16"/>
          <w:szCs w:val="16"/>
        </w:rPr>
        <w:t>*</w:t>
      </w:r>
      <w:r w:rsidR="00EF0E9B" w:rsidRPr="000C6105">
        <w:rPr>
          <w:b/>
          <w:bCs/>
          <w:sz w:val="16"/>
          <w:szCs w:val="16"/>
        </w:rPr>
        <w:t>If in</w:t>
      </w:r>
      <w:r w:rsidR="000C6105">
        <w:rPr>
          <w:b/>
          <w:bCs/>
          <w:sz w:val="16"/>
          <w:szCs w:val="16"/>
        </w:rPr>
        <w:t xml:space="preserve"> </w:t>
      </w:r>
      <w:r w:rsidR="00EF0E9B" w:rsidRPr="000C6105">
        <w:rPr>
          <w:b/>
          <w:bCs/>
          <w:sz w:val="16"/>
          <w:szCs w:val="16"/>
        </w:rPr>
        <w:t>season)</w:t>
      </w:r>
      <w:r w:rsidR="00206441" w:rsidRPr="000C6105">
        <w:rPr>
          <w:b/>
          <w:bCs/>
          <w:sz w:val="16"/>
          <w:szCs w:val="16"/>
        </w:rPr>
        <w:t xml:space="preserve"> </w:t>
      </w:r>
    </w:p>
    <w:p w14:paraId="1FB7A390" w14:textId="78288A00" w:rsidR="00121115" w:rsidRPr="00520DFD" w:rsidRDefault="00121115" w:rsidP="00520DFD">
      <w:pPr>
        <w:spacing w:line="240" w:lineRule="auto"/>
      </w:pPr>
      <w:r w:rsidRPr="00121115">
        <w:rPr>
          <w:b/>
          <w:bCs/>
          <w:u w:val="single"/>
        </w:rPr>
        <w:t>ENTRY FEE</w:t>
      </w:r>
      <w:r w:rsidR="00B17137">
        <w:rPr>
          <w:b/>
          <w:bCs/>
          <w:u w:val="single"/>
        </w:rPr>
        <w:t xml:space="preserve"> (NO REFUNDS)</w:t>
      </w:r>
    </w:p>
    <w:p w14:paraId="40CB88CA" w14:textId="0B43F910" w:rsidR="00B17137" w:rsidRDefault="00B17137" w:rsidP="00B17137">
      <w:pPr>
        <w:spacing w:after="0" w:line="240" w:lineRule="auto"/>
      </w:pPr>
      <w:r w:rsidRPr="00B17137">
        <w:t xml:space="preserve">$140 Captain and Mate Postmarked </w:t>
      </w:r>
      <w:r w:rsidR="004534A2">
        <w:t xml:space="preserve">or paid online </w:t>
      </w:r>
      <w:r w:rsidRPr="00B17137">
        <w:t>by 6-09-202</w:t>
      </w:r>
      <w:r w:rsidR="003C24A3">
        <w:t>4</w:t>
      </w:r>
      <w:r>
        <w:t>. A</w:t>
      </w:r>
      <w:r w:rsidR="003B7A25">
        <w:t>fter</w:t>
      </w:r>
      <w:r>
        <w:t xml:space="preserve"> 6-09-202</w:t>
      </w:r>
      <w:r w:rsidR="003C24A3">
        <w:t>4</w:t>
      </w:r>
      <w:r>
        <w:t xml:space="preserve"> - $165</w:t>
      </w:r>
    </w:p>
    <w:p w14:paraId="19CACF51" w14:textId="4EC20230" w:rsidR="00B17137" w:rsidRDefault="00B17137" w:rsidP="000C6105">
      <w:pPr>
        <w:spacing w:after="0" w:line="240" w:lineRule="auto"/>
      </w:pPr>
      <w:r>
        <w:t>$50 each additional participant. Applications will be accepted in person on June 1</w:t>
      </w:r>
      <w:r w:rsidR="003C24A3">
        <w:t>4</w:t>
      </w:r>
      <w:r w:rsidRPr="00B17137">
        <w:rPr>
          <w:vertAlign w:val="superscript"/>
        </w:rPr>
        <w:t>th</w:t>
      </w:r>
      <w:r>
        <w:t xml:space="preserve">, </w:t>
      </w:r>
      <w:proofErr w:type="gramStart"/>
      <w:r>
        <w:t>202</w:t>
      </w:r>
      <w:r w:rsidR="003B7A25">
        <w:t>4</w:t>
      </w:r>
      <w:proofErr w:type="gramEnd"/>
      <w:r>
        <w:t xml:space="preserve"> at registration between 5:00pm and 7:</w:t>
      </w:r>
      <w:r w:rsidR="004534A2">
        <w:t>15</w:t>
      </w:r>
      <w:r>
        <w:t xml:space="preserve">pm at the </w:t>
      </w:r>
      <w:r w:rsidR="004534A2">
        <w:t>Captains Meeting</w:t>
      </w:r>
    </w:p>
    <w:p w14:paraId="7AA9A825" w14:textId="77777777" w:rsidR="000C6105" w:rsidRDefault="000C6105" w:rsidP="000C6105">
      <w:pPr>
        <w:spacing w:after="0" w:line="240" w:lineRule="auto"/>
      </w:pPr>
    </w:p>
    <w:p w14:paraId="3B106DFF" w14:textId="2D66F84B" w:rsidR="00B17137" w:rsidRPr="00BD3172" w:rsidRDefault="00BD3172" w:rsidP="000C6105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This year’s tournament will be structured in a Calcutta format. Calcutta is $200 per </w:t>
      </w:r>
      <w:proofErr w:type="gramStart"/>
      <w:r>
        <w:rPr>
          <w:b/>
          <w:bCs/>
          <w:u w:val="single"/>
        </w:rPr>
        <w:t>boat</w:t>
      </w:r>
      <w:proofErr w:type="gramEnd"/>
    </w:p>
    <w:p w14:paraId="5804507C" w14:textId="38908D20" w:rsidR="00B17137" w:rsidRDefault="00B17137" w:rsidP="00B17137">
      <w:pPr>
        <w:spacing w:after="0" w:line="240" w:lineRule="auto"/>
      </w:pPr>
    </w:p>
    <w:p w14:paraId="7EE6ABE4" w14:textId="6146CB1B" w:rsidR="00B17137" w:rsidRDefault="003B7A25" w:rsidP="00121115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SCHEDULE</w:t>
      </w:r>
    </w:p>
    <w:p w14:paraId="3F1AA4D8" w14:textId="397B1965" w:rsidR="00E01CF8" w:rsidRDefault="00E01CF8" w:rsidP="00B17137">
      <w:pPr>
        <w:spacing w:after="0" w:line="240" w:lineRule="auto"/>
      </w:pPr>
      <w:r>
        <w:t>June 1</w:t>
      </w:r>
      <w:r w:rsidR="003C24A3">
        <w:t>4</w:t>
      </w:r>
      <w:r>
        <w:t>, 202</w:t>
      </w:r>
      <w:r w:rsidR="003C24A3">
        <w:t>4</w:t>
      </w:r>
      <w:r>
        <w:t xml:space="preserve">-Cash Bar, Silent Auction and Raffle begin at 5:00pm at PLANTATION INN CONVENTION CENTER. </w:t>
      </w:r>
    </w:p>
    <w:p w14:paraId="74BE0EE5" w14:textId="7285F0C5" w:rsidR="00B17137" w:rsidRDefault="00B17137" w:rsidP="00444126">
      <w:pPr>
        <w:spacing w:after="0" w:line="240" w:lineRule="auto"/>
      </w:pPr>
      <w:r>
        <w:t>Captain</w:t>
      </w:r>
      <w:r w:rsidR="00645333">
        <w:t>’</w:t>
      </w:r>
      <w:r>
        <w:t xml:space="preserve">s meeting </w:t>
      </w:r>
      <w:r w:rsidR="00E01CF8">
        <w:t xml:space="preserve">begins </w:t>
      </w:r>
      <w:r>
        <w:t>at 7:</w:t>
      </w:r>
      <w:r w:rsidR="004534A2">
        <w:t>15</w:t>
      </w:r>
      <w:r>
        <w:t>p</w:t>
      </w:r>
      <w:r w:rsidR="00E01CF8">
        <w:t xml:space="preserve">m </w:t>
      </w:r>
      <w:r>
        <w:t xml:space="preserve">at </w:t>
      </w:r>
      <w:r w:rsidR="00E01CF8">
        <w:t>PLANTATION INN CONVENTION CENTER.</w:t>
      </w:r>
    </w:p>
    <w:p w14:paraId="1772ADC1" w14:textId="77777777" w:rsidR="00520DFD" w:rsidRDefault="00520DFD" w:rsidP="00E01CF8">
      <w:pPr>
        <w:spacing w:after="0" w:line="240" w:lineRule="auto"/>
        <w:ind w:firstLine="720"/>
      </w:pPr>
    </w:p>
    <w:p w14:paraId="24270FA9" w14:textId="42FA7844" w:rsidR="00E01CF8" w:rsidRDefault="00E01CF8" w:rsidP="00E01CF8">
      <w:pPr>
        <w:spacing w:after="0" w:line="240" w:lineRule="auto"/>
      </w:pPr>
      <w:r>
        <w:t>June 1</w:t>
      </w:r>
      <w:r w:rsidR="003C24A3">
        <w:t>5</w:t>
      </w:r>
      <w:r>
        <w:t xml:space="preserve">, </w:t>
      </w:r>
      <w:proofErr w:type="gramStart"/>
      <w:r>
        <w:t>202</w:t>
      </w:r>
      <w:r w:rsidR="003C24A3">
        <w:t>4</w:t>
      </w:r>
      <w:proofErr w:type="gramEnd"/>
      <w:r>
        <w:t xml:space="preserve"> Tournament begins at 6:00am. Weigh</w:t>
      </w:r>
      <w:r w:rsidR="000C6105">
        <w:t>-</w:t>
      </w:r>
      <w:r>
        <w:t>in begins at 2:00pm and ends at 4:00pm</w:t>
      </w:r>
    </w:p>
    <w:p w14:paraId="3E49F8AA" w14:textId="25808614" w:rsidR="00B17137" w:rsidRDefault="00B17137" w:rsidP="00B17137">
      <w:pPr>
        <w:spacing w:after="0" w:line="240" w:lineRule="auto"/>
      </w:pPr>
      <w:r>
        <w:t xml:space="preserve">Tournament Director reserves the right to reject any participant for any reason within his sole discretion. </w:t>
      </w:r>
    </w:p>
    <w:p w14:paraId="4EA47340" w14:textId="77777777" w:rsidR="00520DFD" w:rsidRDefault="00520DFD" w:rsidP="00B17137">
      <w:pPr>
        <w:spacing w:after="0" w:line="240" w:lineRule="auto"/>
      </w:pPr>
    </w:p>
    <w:p w14:paraId="1DA6AE0A" w14:textId="785CD03C" w:rsidR="00B17137" w:rsidRDefault="00B17137" w:rsidP="00B17137">
      <w:pPr>
        <w:spacing w:after="0" w:line="240" w:lineRule="auto"/>
        <w:rPr>
          <w:b/>
          <w:bCs/>
        </w:rPr>
      </w:pPr>
      <w:r w:rsidRPr="00B17137">
        <w:rPr>
          <w:b/>
          <w:bCs/>
        </w:rPr>
        <w:t xml:space="preserve">ALL PARTICIPANTS MUST BE </w:t>
      </w:r>
      <w:r w:rsidR="00BD3172">
        <w:rPr>
          <w:b/>
          <w:bCs/>
        </w:rPr>
        <w:t>REGISTERED</w:t>
      </w:r>
      <w:r w:rsidRPr="00B17137">
        <w:rPr>
          <w:b/>
          <w:bCs/>
        </w:rPr>
        <w:t xml:space="preserve"> PRIOR TO CAPTAINS MEETING</w:t>
      </w:r>
    </w:p>
    <w:p w14:paraId="1883960E" w14:textId="77777777" w:rsidR="00D13283" w:rsidRPr="00B17137" w:rsidRDefault="00D13283" w:rsidP="00B17137">
      <w:pPr>
        <w:spacing w:after="0" w:line="240" w:lineRule="auto"/>
        <w:rPr>
          <w:b/>
          <w:bCs/>
        </w:rPr>
      </w:pPr>
    </w:p>
    <w:p w14:paraId="1FED7056" w14:textId="35E46113" w:rsidR="00AD2FB8" w:rsidRDefault="00B17137" w:rsidP="00D13283">
      <w:pPr>
        <w:spacing w:after="0" w:line="240" w:lineRule="auto"/>
        <w:jc w:val="center"/>
        <w:rPr>
          <w:b/>
          <w:bCs/>
          <w:u w:val="single"/>
        </w:rPr>
      </w:pPr>
      <w:r w:rsidRPr="00B17137">
        <w:rPr>
          <w:b/>
          <w:bCs/>
          <w:u w:val="single"/>
        </w:rPr>
        <w:t>GUIDES ARE NOT ALLOWED</w:t>
      </w:r>
    </w:p>
    <w:p w14:paraId="2D72EB67" w14:textId="55AD47B7" w:rsidR="00AD2FB8" w:rsidRDefault="00AD2FB8" w:rsidP="00AD2FB8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SCORING</w:t>
      </w:r>
    </w:p>
    <w:p w14:paraId="73A51F1A" w14:textId="054C2C3D" w:rsidR="00AD2FB8" w:rsidRDefault="00AD2FB8" w:rsidP="00AD2FB8">
      <w:pPr>
        <w:spacing w:after="0" w:line="240" w:lineRule="auto"/>
      </w:pPr>
      <w:r>
        <w:t>Determined by weight. Under or over</w:t>
      </w:r>
      <w:r w:rsidR="00E01CF8">
        <w:t>-</w:t>
      </w:r>
      <w:r>
        <w:t>sized fish will disqualify team for that category. Weigh-in at the Gazebo, unless otherwise announce</w:t>
      </w:r>
      <w:r w:rsidR="00E01CF8">
        <w:t>d</w:t>
      </w:r>
      <w:r>
        <w:t xml:space="preserve">, 2:00pm to 4:00pm. First Place Fish, in each category, will be subject to being filleted. All fish must be caught on a hook and line. </w:t>
      </w:r>
    </w:p>
    <w:p w14:paraId="305AB292" w14:textId="22814F73" w:rsidR="00AD2FB8" w:rsidRDefault="00AD2FB8" w:rsidP="00AD2FB8">
      <w:pPr>
        <w:spacing w:after="0" w:line="240" w:lineRule="auto"/>
      </w:pPr>
    </w:p>
    <w:p w14:paraId="55D1C265" w14:textId="3F959A02" w:rsidR="00AD2FB8" w:rsidRDefault="00AD2FB8" w:rsidP="00AD2FB8">
      <w:pPr>
        <w:spacing w:after="0" w:line="240" w:lineRule="auto"/>
        <w:rPr>
          <w:b/>
          <w:bCs/>
        </w:rPr>
      </w:pPr>
      <w:r>
        <w:rPr>
          <w:b/>
          <w:bCs/>
          <w:u w:val="single"/>
        </w:rPr>
        <w:t xml:space="preserve">Awards </w:t>
      </w:r>
    </w:p>
    <w:p w14:paraId="6942126B" w14:textId="15AF83EB" w:rsidR="00AD2FB8" w:rsidRDefault="00AD2FB8" w:rsidP="00AD2FB8">
      <w:pPr>
        <w:spacing w:after="0" w:line="240" w:lineRule="auto"/>
      </w:pPr>
      <w:r w:rsidRPr="00AD2FB8">
        <w:t>Ceremony</w:t>
      </w:r>
      <w:r>
        <w:t>-June 1</w:t>
      </w:r>
      <w:r w:rsidR="003C24A3">
        <w:t>6</w:t>
      </w:r>
      <w:r w:rsidRPr="00AD2FB8">
        <w:rPr>
          <w:vertAlign w:val="superscript"/>
        </w:rPr>
        <w:t>th</w:t>
      </w:r>
      <w:r>
        <w:t xml:space="preserve">, </w:t>
      </w:r>
      <w:proofErr w:type="gramStart"/>
      <w:r>
        <w:t>202</w:t>
      </w:r>
      <w:r w:rsidR="003C24A3">
        <w:t>4</w:t>
      </w:r>
      <w:proofErr w:type="gramEnd"/>
      <w:r>
        <w:t xml:space="preserve"> at 5:00 PM at the Plantation Inn Convention Center. Trophies and Prizes. </w:t>
      </w:r>
    </w:p>
    <w:p w14:paraId="45F5F2FA" w14:textId="07772DA0" w:rsidR="00AD2FB8" w:rsidRDefault="00AD2FB8" w:rsidP="00AD2FB8">
      <w:pPr>
        <w:spacing w:after="0" w:line="240" w:lineRule="auto"/>
      </w:pPr>
    </w:p>
    <w:p w14:paraId="021E0D93" w14:textId="63AC8168" w:rsidR="00AD2FB8" w:rsidRDefault="00AD2FB8" w:rsidP="00AD2FB8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Tournament Director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Sponsoring Hotel</w:t>
      </w:r>
    </w:p>
    <w:p w14:paraId="2EEF0C62" w14:textId="0F21C211" w:rsidR="00AD2FB8" w:rsidRPr="00AD2FB8" w:rsidRDefault="00AD2FB8" w:rsidP="00AD2FB8">
      <w:pPr>
        <w:spacing w:after="0" w:line="240" w:lineRule="auto"/>
      </w:pPr>
      <w:r w:rsidRPr="00AD2FB8">
        <w:t xml:space="preserve">Mail entries to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Plantation Inn &amp; Golf Resort</w:t>
      </w:r>
    </w:p>
    <w:p w14:paraId="7E44EE0C" w14:textId="40CA7610" w:rsidR="00AD2FB8" w:rsidRPr="00AD2FB8" w:rsidRDefault="00AD2FB8" w:rsidP="00AD2FB8">
      <w:pPr>
        <w:spacing w:after="0" w:line="240" w:lineRule="auto"/>
      </w:pPr>
      <w:r w:rsidRPr="00AD2FB8">
        <w:t>Trip Green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9301 W Fort Island Trail</w:t>
      </w:r>
    </w:p>
    <w:p w14:paraId="73142534" w14:textId="131EB85D" w:rsidR="00AD2FB8" w:rsidRPr="00AD2FB8" w:rsidRDefault="00864A74" w:rsidP="00AD2FB8">
      <w:pPr>
        <w:spacing w:after="0" w:line="240" w:lineRule="auto"/>
      </w:pPr>
      <w:r>
        <w:t>7</w:t>
      </w:r>
      <w:r w:rsidR="00AD2FB8" w:rsidRPr="00AD2FB8">
        <w:t>4</w:t>
      </w:r>
      <w:r>
        <w:t>0</w:t>
      </w:r>
      <w:r w:rsidR="00AD2FB8" w:rsidRPr="00AD2FB8">
        <w:t xml:space="preserve"> SE </w:t>
      </w:r>
      <w:r>
        <w:t>3</w:t>
      </w:r>
      <w:r w:rsidRPr="00864A74">
        <w:rPr>
          <w:vertAlign w:val="superscript"/>
        </w:rPr>
        <w:t>rd</w:t>
      </w:r>
      <w:r>
        <w:t xml:space="preserve"> St, </w:t>
      </w:r>
      <w:r w:rsidR="00AD2FB8" w:rsidRPr="00AD2FB8">
        <w:t>Ocala Fl., 34471</w:t>
      </w:r>
      <w:r w:rsidR="00AD2FB8">
        <w:tab/>
      </w:r>
      <w:r w:rsidR="00AD2FB8">
        <w:tab/>
      </w:r>
      <w:r w:rsidR="00AD2FB8">
        <w:tab/>
      </w:r>
      <w:r w:rsidR="00AD2FB8">
        <w:tab/>
      </w:r>
      <w:r w:rsidR="00AD2FB8">
        <w:tab/>
        <w:t>Crystal River Fl. 34428</w:t>
      </w:r>
    </w:p>
    <w:p w14:paraId="2AA175D0" w14:textId="486B76B0" w:rsidR="00903517" w:rsidRDefault="00A967BD" w:rsidP="00A967BD">
      <w:pPr>
        <w:spacing w:after="0"/>
      </w:pPr>
      <w:r>
        <w:t>(352)-207-3925</w:t>
      </w:r>
      <w:r w:rsidR="00AD2FB8" w:rsidRPr="00AD2FB8">
        <w:tab/>
      </w:r>
      <w:r w:rsidR="00AD2FB8" w:rsidRPr="00AD2FB8">
        <w:tab/>
      </w:r>
      <w:r w:rsidR="00AD2FB8" w:rsidRPr="00AD2FB8">
        <w:tab/>
      </w:r>
      <w:r w:rsidR="00AD2FB8" w:rsidRPr="00AD2FB8">
        <w:tab/>
      </w:r>
      <w:r w:rsidR="00520DFD">
        <w:t xml:space="preserve">    </w:t>
      </w:r>
      <w:r w:rsidR="00206441">
        <w:t xml:space="preserve">      </w:t>
      </w:r>
      <w:r w:rsidR="00520DFD">
        <w:t xml:space="preserve"> </w:t>
      </w:r>
      <w:r>
        <w:tab/>
      </w:r>
      <w:r>
        <w:tab/>
      </w:r>
      <w:r>
        <w:tab/>
      </w:r>
      <w:r w:rsidR="00AD2FB8" w:rsidRPr="00AD2FB8">
        <w:t>1-800-632-6262</w:t>
      </w:r>
      <w:r w:rsidR="00520DFD">
        <w:t>-</w:t>
      </w:r>
      <w:r w:rsidR="00AD2FB8">
        <w:t>Mention Tournament</w:t>
      </w:r>
    </w:p>
    <w:p w14:paraId="35D170BD" w14:textId="73EAACD0" w:rsidR="00206441" w:rsidRDefault="00E01CF8" w:rsidP="003B7A25">
      <w:pPr>
        <w:spacing w:after="0"/>
        <w:jc w:val="center"/>
        <w:rPr>
          <w:b/>
          <w:bCs/>
          <w:sz w:val="16"/>
          <w:szCs w:val="16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216D9E">
        <w:rPr>
          <w:b/>
          <w:bCs/>
          <w:sz w:val="16"/>
          <w:szCs w:val="16"/>
        </w:rPr>
        <w:t xml:space="preserve"> </w:t>
      </w:r>
    </w:p>
    <w:p w14:paraId="6EAE0ED4" w14:textId="4EB6F666" w:rsidR="00520DFD" w:rsidRPr="00E01CF8" w:rsidRDefault="00520DFD" w:rsidP="00520DFD">
      <w:pPr>
        <w:spacing w:after="0"/>
        <w:rPr>
          <w:sz w:val="16"/>
          <w:szCs w:val="16"/>
        </w:rPr>
      </w:pPr>
    </w:p>
    <w:p w14:paraId="305E934C" w14:textId="77777777" w:rsidR="00E01CF8" w:rsidRDefault="00E01CF8" w:rsidP="00D13283">
      <w:pPr>
        <w:spacing w:after="0"/>
        <w:jc w:val="center"/>
      </w:pPr>
    </w:p>
    <w:p w14:paraId="42E73F63" w14:textId="77777777" w:rsidR="00E01CF8" w:rsidRDefault="00E01CF8" w:rsidP="00D13283">
      <w:pPr>
        <w:spacing w:after="0"/>
        <w:jc w:val="center"/>
      </w:pPr>
    </w:p>
    <w:p w14:paraId="4B267E97" w14:textId="6948E5E2" w:rsidR="00D13283" w:rsidRDefault="00D13283" w:rsidP="00D13283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2D5A41" w14:textId="7FEC6E63" w:rsidR="00864A74" w:rsidRDefault="00864A74" w:rsidP="00864A74">
      <w:pPr>
        <w:spacing w:after="0"/>
      </w:pPr>
    </w:p>
    <w:p w14:paraId="77CAB08F" w14:textId="77777777" w:rsidR="00D13283" w:rsidRDefault="00D13283" w:rsidP="00D13283">
      <w:pPr>
        <w:spacing w:after="0"/>
        <w:jc w:val="center"/>
      </w:pPr>
    </w:p>
    <w:p w14:paraId="7813EF89" w14:textId="77777777" w:rsidR="007959AA" w:rsidRDefault="007959AA" w:rsidP="003263D6">
      <w:pPr>
        <w:spacing w:after="0"/>
        <w:jc w:val="center"/>
        <w:rPr>
          <w:b/>
          <w:bCs/>
          <w:u w:val="single"/>
        </w:rPr>
      </w:pPr>
    </w:p>
    <w:p w14:paraId="406FB509" w14:textId="77777777" w:rsidR="007959AA" w:rsidRDefault="007959AA" w:rsidP="003263D6">
      <w:pPr>
        <w:spacing w:after="0"/>
        <w:jc w:val="center"/>
        <w:rPr>
          <w:b/>
          <w:bCs/>
          <w:u w:val="single"/>
        </w:rPr>
      </w:pPr>
    </w:p>
    <w:p w14:paraId="5CED8584" w14:textId="01B17757" w:rsidR="003263D6" w:rsidRPr="003263D6" w:rsidRDefault="003263D6" w:rsidP="003263D6">
      <w:pPr>
        <w:spacing w:after="0"/>
      </w:pPr>
    </w:p>
    <w:sectPr w:rsidR="003263D6" w:rsidRPr="003263D6" w:rsidSect="0020644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17"/>
    <w:rsid w:val="000C6105"/>
    <w:rsid w:val="00121115"/>
    <w:rsid w:val="00132E66"/>
    <w:rsid w:val="00206441"/>
    <w:rsid w:val="00216D9E"/>
    <w:rsid w:val="0032104C"/>
    <w:rsid w:val="003263D6"/>
    <w:rsid w:val="0037605F"/>
    <w:rsid w:val="003B7A25"/>
    <w:rsid w:val="003C24A3"/>
    <w:rsid w:val="003E2B33"/>
    <w:rsid w:val="00444126"/>
    <w:rsid w:val="004534A2"/>
    <w:rsid w:val="00520DFD"/>
    <w:rsid w:val="00645333"/>
    <w:rsid w:val="00671611"/>
    <w:rsid w:val="006D6298"/>
    <w:rsid w:val="00794C0E"/>
    <w:rsid w:val="007959AA"/>
    <w:rsid w:val="00864A74"/>
    <w:rsid w:val="00903517"/>
    <w:rsid w:val="00923EB0"/>
    <w:rsid w:val="00990D04"/>
    <w:rsid w:val="00A967BD"/>
    <w:rsid w:val="00AD2FB8"/>
    <w:rsid w:val="00B17137"/>
    <w:rsid w:val="00BD3172"/>
    <w:rsid w:val="00D13283"/>
    <w:rsid w:val="00E01CF8"/>
    <w:rsid w:val="00EF0E9B"/>
    <w:rsid w:val="00F0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6E16E"/>
  <w15:chartTrackingRefBased/>
  <w15:docId w15:val="{77CB98F7-2DDE-4B2E-8D51-5038DBC0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A. Green, III</dc:creator>
  <cp:keywords/>
  <dc:description/>
  <cp:lastModifiedBy>Trip Green</cp:lastModifiedBy>
  <cp:revision>2</cp:revision>
  <dcterms:created xsi:type="dcterms:W3CDTF">2024-04-03T11:57:00Z</dcterms:created>
  <dcterms:modified xsi:type="dcterms:W3CDTF">2024-04-03T11:57:00Z</dcterms:modified>
</cp:coreProperties>
</file>